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</w:t>
      </w:r>
      <w:r w:rsidR="00193349">
        <w:rPr>
          <w:rFonts w:ascii="Sylfaen" w:hAnsi="Sylfaen" w:cs="Sylfaen"/>
          <w:b/>
          <w:noProof/>
          <w:sz w:val="20"/>
          <w:szCs w:val="20"/>
        </w:rPr>
        <w:t>2021-20</w:t>
      </w:r>
      <w:r w:rsidR="00193349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193349">
        <w:rPr>
          <w:rFonts w:ascii="Sylfaen" w:hAnsi="Sylfaen" w:cs="Sylfaen"/>
          <w:b/>
          <w:noProof/>
          <w:sz w:val="20"/>
          <w:szCs w:val="20"/>
        </w:rPr>
        <w:t>2</w:t>
      </w:r>
      <w:r w:rsidR="00193349">
        <w:rPr>
          <w:rFonts w:ascii="Sylfaen" w:hAnsi="Sylfaen" w:cs="Sylfaen"/>
          <w:b/>
          <w:noProof/>
          <w:sz w:val="20"/>
          <w:szCs w:val="20"/>
          <w:lang w:val="en-US"/>
        </w:rPr>
        <w:t xml:space="preserve"> </w:t>
      </w:r>
      <w:r w:rsidR="00C2761F">
        <w:rPr>
          <w:rFonts w:ascii="Sylfaen" w:hAnsi="Sylfaen" w:cs="Sylfaen"/>
          <w:b/>
          <w:lang w:val="ka-GE"/>
        </w:rPr>
        <w:t xml:space="preserve"> </w:t>
      </w:r>
      <w:r w:rsidR="00F63AEE">
        <w:rPr>
          <w:rFonts w:ascii="Sylfaen" w:hAnsi="Sylfaen" w:cs="Sylfaen"/>
          <w:b/>
          <w:lang w:val="ka-GE"/>
        </w:rPr>
        <w:t>წ</w:t>
      </w:r>
      <w:r>
        <w:rPr>
          <w:rFonts w:ascii="Sylfaen" w:hAnsi="Sylfaen" w:cs="Sylfaen"/>
          <w:b/>
          <w:lang w:val="ka-GE"/>
        </w:rPr>
        <w:t>წ</w:t>
      </w:r>
    </w:p>
    <w:p w:rsidR="00353641" w:rsidRPr="00F63AEE" w:rsidRDefault="00F63AEE" w:rsidP="00F63AEE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 რუსული ენა და ლიტერატურა (</w:t>
      </w:r>
      <w:r>
        <w:rPr>
          <w:rFonts w:ascii="Sylfaen" w:hAnsi="Sylfaen" w:cs="Sylfaen"/>
          <w:b/>
          <w:lang w:val="en-US"/>
        </w:rPr>
        <w:t>minor</w:t>
      </w:r>
      <w:r>
        <w:rPr>
          <w:rFonts w:ascii="Sylfaen" w:hAnsi="Sylfaen" w:cs="Sylfaen"/>
          <w:b/>
          <w:lang w:val="ka-GE"/>
        </w:rPr>
        <w:t>)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F63AEE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F63AEE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  <w:r w:rsidR="00353641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="00353641"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F63AEE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F63AEE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F63AEE">
        <w:trPr>
          <w:trHeight w:val="476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F63AE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F63AEE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571A92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F63AEE" w:rsidRDefault="00F63AEE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77C2">
              <w:rPr>
                <w:rFonts w:ascii="Sylfaen" w:hAnsi="Sylfaen" w:cs="Sylfaen"/>
                <w:b/>
                <w:lang w:val="en-US"/>
              </w:rPr>
              <w:t xml:space="preserve">პროგრამის </w:t>
            </w:r>
            <w:r>
              <w:rPr>
                <w:rFonts w:ascii="Sylfaen" w:hAnsi="Sylfaen"/>
                <w:b/>
                <w:lang w:val="en-US"/>
              </w:rPr>
              <w:t>სავალდებულო კურსები (5</w:t>
            </w:r>
            <w:r>
              <w:rPr>
                <w:rFonts w:ascii="Sylfaen" w:hAnsi="Sylfaen"/>
                <w:b/>
                <w:lang w:val="ka-GE"/>
              </w:rPr>
              <w:t>0</w:t>
            </w:r>
            <w:r w:rsidRPr="00C177C2">
              <w:rPr>
                <w:rFonts w:ascii="Sylfaen" w:hAnsi="Sylfaen"/>
                <w:b/>
                <w:lang w:val="en-US"/>
              </w:rPr>
              <w:t xml:space="preserve"> კრედიტი</w:t>
            </w:r>
            <w:r w:rsidRPr="00C177C2">
              <w:rPr>
                <w:rFonts w:ascii="Sylfaen" w:hAnsi="Sylfaen"/>
                <w:lang w:val="en-US"/>
              </w:rPr>
              <w:t>)</w:t>
            </w:r>
          </w:p>
        </w:tc>
      </w:tr>
      <w:tr w:rsidR="00F63AEE" w:rsidRPr="009B02BB" w:rsidTr="00F63AEE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BD5121" w:rsidRDefault="00F63AEE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63AEE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F63AEE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1C104A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104A" w:rsidRPr="00BD5121" w:rsidRDefault="001C104A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1C104A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1C104A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1C104A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1C104A" w:rsidRPr="00F63AEE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2761F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BD5121" w:rsidRDefault="00C2761F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2761F" w:rsidRPr="009B02BB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C2761F" w:rsidRPr="00F63AEE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2761F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BD5121" w:rsidRDefault="00C2761F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2761F" w:rsidRPr="009B02BB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C2761F" w:rsidRPr="00F63AEE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BD5121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Default"/>
              <w:spacing w:line="276" w:lineRule="auto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1C104A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BD5121" w:rsidRPr="009B02BB" w:rsidTr="00A95F3F">
        <w:trPr>
          <w:trHeight w:val="318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BD5121" w:rsidP="00BD512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ka-GE"/>
              </w:rPr>
            </w:pPr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რუსული ენა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C2761F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A95F3F" w:rsidRPr="009B02BB" w:rsidTr="00F63AEE">
        <w:trPr>
          <w:trHeight w:val="279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A95F3F" w:rsidP="00BD5121">
            <w:pPr>
              <w:pStyle w:val="Default"/>
              <w:spacing w:line="276" w:lineRule="auto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რუსული ენის ლექსიკოლოგია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95F3F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A95F3F" w:rsidRPr="001C104A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A95F3F" w:rsidRPr="00BD5121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F" w:rsidRPr="009B02BB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F" w:rsidRPr="00F63AEE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F" w:rsidRPr="00571A92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95F3F" w:rsidRPr="00571A92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F1615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FD2C51" w:rsidP="00BD512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ძველი და </w:t>
            </w:r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მე-18 ს. რუსული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507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F1615" w:rsidRDefault="00BD5121" w:rsidP="00A95F3F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BD5121">
              <w:rPr>
                <w:rFonts w:cs="AcadNusx"/>
                <w:sz w:val="20"/>
                <w:szCs w:val="20"/>
                <w:lang w:val="en-US"/>
              </w:rPr>
              <w:t xml:space="preserve">მე-19 ს. </w:t>
            </w:r>
            <w:r w:rsidRPr="00BD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D5121">
              <w:rPr>
                <w:rFonts w:cs="AcadNusx"/>
                <w:sz w:val="20"/>
                <w:szCs w:val="20"/>
                <w:lang w:val="en-US"/>
              </w:rPr>
              <w:t>ნახ. რუსული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D5121" w:rsidRPr="009B02BB" w:rsidTr="00AE68DD">
        <w:trPr>
          <w:trHeight w:val="22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F63AEE" w:rsidRDefault="00BD5121" w:rsidP="00A95F3F">
            <w:pPr>
              <w:rPr>
                <w:lang w:val="en-US"/>
              </w:rPr>
            </w:pPr>
            <w:r w:rsidRPr="00B938E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BalloonText"/>
              <w:tabs>
                <w:tab w:val="left" w:pos="1242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მე-19 ს.</w:t>
            </w:r>
            <w:r w:rsidRPr="00BD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</w:t>
            </w:r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ნახ. რუსული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D5121" w:rsidRPr="009B02BB" w:rsidTr="00AE68DD">
        <w:trPr>
          <w:trHeight w:val="212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F63AEE" w:rsidRDefault="00BD5121" w:rsidP="00A95F3F">
            <w:pPr>
              <w:rPr>
                <w:lang w:val="en-US"/>
              </w:rPr>
            </w:pPr>
            <w:r w:rsidRPr="00B938E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BD5121" w:rsidP="00BD5121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მე-20ს. რუსული ლიტერატურა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A95F3F">
        <w:trPr>
          <w:trHeight w:val="112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353641" w:rsidP="00A95F3F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2143BD" w:rsidRDefault="002143BD" w:rsidP="00A95F3F">
            <w:pPr>
              <w:ind w:right="-108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143B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="00A95F3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2143BD" w:rsidRDefault="00353641" w:rsidP="00A95F3F">
            <w:pPr>
              <w:ind w:right="-108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143BD">
            <w:pPr>
              <w:ind w:right="-108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53641" w:rsidRPr="009B02BB" w:rsidTr="00571A92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A95F3F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BD5121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de-DE"/>
              </w:rPr>
              <w:t>პროგრამის არჩევითი კურსები (</w:t>
            </w:r>
            <w:r w:rsidR="00A95F3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BD5121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 კრედიტი)</w:t>
            </w:r>
          </w:p>
        </w:tc>
      </w:tr>
      <w:tr w:rsidR="00F63AEE" w:rsidRPr="009B02BB" w:rsidTr="00F63AEE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3AEE" w:rsidRPr="00A95F3F" w:rsidRDefault="00F63AEE" w:rsidP="00BD512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არჩევითი კურსი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F63AEE" w:rsidRPr="00A95F3F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108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 w:rsidR="00A95F3F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 w:cs="Arial"/>
                <w:sz w:val="20"/>
                <w:szCs w:val="20"/>
                <w:lang w:val="ka-GE"/>
              </w:rPr>
              <w:t>პოლონური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2143BD">
        <w:trPr>
          <w:trHeight w:val="556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0401E" w:rsidRDefault="00BD5121" w:rsidP="002143BD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 w:rsidR="00A95F3F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B0401E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 w:cs="Arial"/>
                <w:sz w:val="20"/>
                <w:szCs w:val="20"/>
                <w:lang w:val="ka-G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143BD" w:rsidRPr="009B02BB" w:rsidTr="00B4249A">
        <w:trPr>
          <w:trHeight w:val="168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BD5121" w:rsidRDefault="002143BD" w:rsidP="002143BD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143BD" w:rsidRPr="009B02BB" w:rsidRDefault="00A95F3F" w:rsidP="00B4249A">
            <w:pPr>
              <w:ind w:right="-107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B4249A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4249A" w:rsidRPr="009B02BB" w:rsidTr="00B4249A">
        <w:trPr>
          <w:trHeight w:val="150"/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BD5121" w:rsidRDefault="00B4249A" w:rsidP="002143BD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249A" w:rsidRPr="00B4249A" w:rsidRDefault="00B4249A" w:rsidP="00B4249A">
            <w:pPr>
              <w:ind w:right="-107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B4249A" w:rsidRDefault="00B4249A" w:rsidP="00B4249A">
            <w:pPr>
              <w:ind w:right="-107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E40D9" w:rsidRPr="009F1615" w:rsidRDefault="008E40D9" w:rsidP="00F06DC5">
      <w:pPr>
        <w:rPr>
          <w:rFonts w:ascii="Sylfaen" w:hAnsi="Sylfaen"/>
          <w:lang w:val="ka-GE"/>
        </w:rPr>
      </w:pPr>
      <w:bookmarkStart w:id="0" w:name="_GoBack"/>
      <w:bookmarkEnd w:id="0"/>
    </w:p>
    <w:sectPr w:rsidR="008E40D9" w:rsidRPr="009F1615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compat/>
  <w:rsids>
    <w:rsidRoot w:val="00F706DC"/>
    <w:rsid w:val="00016787"/>
    <w:rsid w:val="000549A5"/>
    <w:rsid w:val="00176214"/>
    <w:rsid w:val="00193349"/>
    <w:rsid w:val="001A2104"/>
    <w:rsid w:val="001C104A"/>
    <w:rsid w:val="001F4B6D"/>
    <w:rsid w:val="002143BD"/>
    <w:rsid w:val="002C143B"/>
    <w:rsid w:val="00353641"/>
    <w:rsid w:val="003E2B05"/>
    <w:rsid w:val="00456F3F"/>
    <w:rsid w:val="00571A92"/>
    <w:rsid w:val="005E0CC1"/>
    <w:rsid w:val="006A55BE"/>
    <w:rsid w:val="00722D9E"/>
    <w:rsid w:val="007B4C8A"/>
    <w:rsid w:val="008E40D9"/>
    <w:rsid w:val="00942DEE"/>
    <w:rsid w:val="00954800"/>
    <w:rsid w:val="009677BD"/>
    <w:rsid w:val="009F1615"/>
    <w:rsid w:val="00A95F3F"/>
    <w:rsid w:val="00B0401E"/>
    <w:rsid w:val="00B4249A"/>
    <w:rsid w:val="00BD5121"/>
    <w:rsid w:val="00BE78DF"/>
    <w:rsid w:val="00C2761F"/>
    <w:rsid w:val="00C90608"/>
    <w:rsid w:val="00CA05F7"/>
    <w:rsid w:val="00CB7426"/>
    <w:rsid w:val="00EC693C"/>
    <w:rsid w:val="00F06DC5"/>
    <w:rsid w:val="00F63AEE"/>
    <w:rsid w:val="00F706DC"/>
    <w:rsid w:val="00FD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F63AE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25</cp:revision>
  <dcterms:created xsi:type="dcterms:W3CDTF">2015-11-13T06:48:00Z</dcterms:created>
  <dcterms:modified xsi:type="dcterms:W3CDTF">2021-08-24T16:53:00Z</dcterms:modified>
</cp:coreProperties>
</file>